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3FE" w:rsidRPr="00E56A67" w:rsidRDefault="00493911" w:rsidP="00905132">
      <w:pPr>
        <w:jc w:val="center"/>
        <w:rPr>
          <w:rFonts w:ascii="Times New Roman" w:hAnsi="Times New Roman" w:cs="Times New Roman"/>
          <w:sz w:val="24"/>
          <w:szCs w:val="24"/>
        </w:rPr>
      </w:pPr>
      <w:r w:rsidRPr="00E56A67">
        <w:rPr>
          <w:rFonts w:ascii="Times New Roman" w:hAnsi="Times New Roman" w:cs="Times New Roman"/>
          <w:sz w:val="24"/>
          <w:szCs w:val="24"/>
        </w:rPr>
        <w:t>Урок русского языка во 2 классе</w:t>
      </w:r>
    </w:p>
    <w:p w:rsidR="00493911" w:rsidRPr="00E56A67" w:rsidRDefault="0049391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3085"/>
        <w:gridCol w:w="11765"/>
      </w:tblGrid>
      <w:tr w:rsidR="00905132" w:rsidRPr="00E56A67" w:rsidTr="00905132">
        <w:tc>
          <w:tcPr>
            <w:tcW w:w="308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1176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A67">
              <w:rPr>
                <w:rFonts w:ascii="Times New Roman" w:hAnsi="Times New Roman" w:cs="Times New Roman"/>
                <w:sz w:val="24"/>
                <w:szCs w:val="24"/>
              </w:rPr>
              <w:t>Сотина</w:t>
            </w:r>
            <w:proofErr w:type="spellEnd"/>
            <w:r w:rsidRPr="00E56A67">
              <w:rPr>
                <w:rFonts w:ascii="Times New Roman" w:hAnsi="Times New Roman" w:cs="Times New Roman"/>
                <w:sz w:val="24"/>
                <w:szCs w:val="24"/>
              </w:rPr>
              <w:t xml:space="preserve"> Л.В., учител</w:t>
            </w:r>
            <w:r w:rsidR="00AE5AA1" w:rsidRPr="00E56A67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E56A67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начальных  классов МОУ СОШ п. </w:t>
            </w:r>
            <w:proofErr w:type="spellStart"/>
            <w:r w:rsidRPr="00E56A67">
              <w:rPr>
                <w:rFonts w:ascii="Times New Roman" w:hAnsi="Times New Roman" w:cs="Times New Roman"/>
                <w:sz w:val="24"/>
                <w:szCs w:val="24"/>
              </w:rPr>
              <w:t>Ляскеля</w:t>
            </w:r>
            <w:proofErr w:type="spellEnd"/>
          </w:p>
          <w:p w:rsidR="00905132" w:rsidRPr="00E56A67" w:rsidRDefault="00905132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132" w:rsidRPr="00E56A67" w:rsidTr="00905132">
        <w:tc>
          <w:tcPr>
            <w:tcW w:w="308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1176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sz w:val="24"/>
                <w:szCs w:val="24"/>
              </w:rPr>
              <w:t>Школа России</w:t>
            </w:r>
          </w:p>
          <w:p w:rsidR="00905132" w:rsidRPr="00E56A67" w:rsidRDefault="00905132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132" w:rsidRPr="00E56A67" w:rsidTr="00905132">
        <w:tc>
          <w:tcPr>
            <w:tcW w:w="308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176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  <w:p w:rsidR="00905132" w:rsidRPr="00E56A67" w:rsidRDefault="00905132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132" w:rsidRPr="00E56A67" w:rsidTr="00905132">
        <w:tc>
          <w:tcPr>
            <w:tcW w:w="308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76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sz w:val="24"/>
                <w:szCs w:val="24"/>
              </w:rPr>
              <w:t>Обобщение знаний о частях речи</w:t>
            </w:r>
          </w:p>
          <w:p w:rsidR="00905132" w:rsidRPr="00E56A67" w:rsidRDefault="00905132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132" w:rsidRPr="00E56A67" w:rsidTr="00905132">
        <w:tc>
          <w:tcPr>
            <w:tcW w:w="308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765" w:type="dxa"/>
          </w:tcPr>
          <w:p w:rsidR="00905132" w:rsidRPr="00E56A67" w:rsidRDefault="00905132" w:rsidP="00E56A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A67">
              <w:rPr>
                <w:rFonts w:ascii="Times New Roman" w:eastAsia="Calibri" w:hAnsi="Times New Roman" w:cs="Times New Roman"/>
                <w:sz w:val="24"/>
                <w:szCs w:val="24"/>
              </w:rPr>
              <w:t>Урок комплексного применения знаний и умений</w:t>
            </w:r>
          </w:p>
          <w:p w:rsidR="00905132" w:rsidRPr="00E56A67" w:rsidRDefault="00905132" w:rsidP="00E56A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5132" w:rsidRPr="00E56A67" w:rsidTr="00905132">
        <w:tc>
          <w:tcPr>
            <w:tcW w:w="308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Педагогические цели</w:t>
            </w:r>
          </w:p>
        </w:tc>
        <w:tc>
          <w:tcPr>
            <w:tcW w:w="11765" w:type="dxa"/>
          </w:tcPr>
          <w:p w:rsidR="00905132" w:rsidRPr="00E56A67" w:rsidRDefault="00905132" w:rsidP="00E56A67">
            <w:pPr>
              <w:numPr>
                <w:ilvl w:val="0"/>
                <w:numId w:val="1"/>
              </w:numPr>
              <w:spacing w:before="100" w:beforeAutospacing="1" w:after="100" w:afterAutospacing="1" w:line="221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67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формирования </w:t>
            </w:r>
            <w:r w:rsidRPr="00E56A6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у учащихся системы представлений об основных грамматических признаках   существительных, прилагательных, глаголов</w:t>
            </w:r>
          </w:p>
        </w:tc>
      </w:tr>
      <w:tr w:rsidR="00905132" w:rsidRPr="00E56A67" w:rsidTr="00905132">
        <w:tc>
          <w:tcPr>
            <w:tcW w:w="308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(предметные)</w:t>
            </w:r>
          </w:p>
        </w:tc>
        <w:tc>
          <w:tcPr>
            <w:tcW w:w="11765" w:type="dxa"/>
          </w:tcPr>
          <w:p w:rsidR="00905132" w:rsidRPr="00E56A67" w:rsidRDefault="00905132" w:rsidP="0043385B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132" w:rsidRPr="00E56A67" w:rsidTr="00905132">
        <w:tc>
          <w:tcPr>
            <w:tcW w:w="308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УУД (</w:t>
            </w:r>
            <w:proofErr w:type="spellStart"/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матапредметные</w:t>
            </w:r>
            <w:proofErr w:type="spellEnd"/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765" w:type="dxa"/>
          </w:tcPr>
          <w:p w:rsidR="00905132" w:rsidRPr="00E56A67" w:rsidRDefault="00905132" w:rsidP="00E56A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 (</w:t>
            </w:r>
            <w:r w:rsidRPr="00E56A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</w:t>
            </w:r>
            <w:r w:rsidRPr="00E56A67">
              <w:rPr>
                <w:rFonts w:ascii="Times New Roman" w:hAnsi="Times New Roman" w:cs="Times New Roman"/>
                <w:i/>
                <w:sz w:val="24"/>
                <w:szCs w:val="24"/>
              </w:rPr>
              <w:t>):</w:t>
            </w:r>
            <w:r w:rsidRPr="00E56A67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учебную задачу;</w:t>
            </w:r>
            <w:r w:rsidRPr="00E56A6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умение планировать свои действия в соответствии с поставленной задачей, умение анализировать и выстраивать доказательство своих взглядов, </w:t>
            </w:r>
            <w:r w:rsidRPr="00E56A67">
              <w:rPr>
                <w:rFonts w:ascii="Times New Roman" w:hAnsi="Times New Roman" w:cs="Times New Roman"/>
                <w:sz w:val="24"/>
                <w:szCs w:val="24"/>
              </w:rPr>
              <w:t>осуществлять решение учебной задачи под руководством учителя и самостоятельно. 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905132" w:rsidRPr="00E56A67" w:rsidRDefault="00905132" w:rsidP="00E56A6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5132" w:rsidRPr="00E56A67" w:rsidRDefault="00905132" w:rsidP="00E56A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(</w:t>
            </w:r>
            <w:r w:rsidRPr="00E56A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К.</w:t>
            </w:r>
            <w:r w:rsidRPr="00E56A67">
              <w:rPr>
                <w:rFonts w:ascii="Times New Roman" w:hAnsi="Times New Roman" w:cs="Times New Roman"/>
                <w:i/>
                <w:sz w:val="24"/>
                <w:szCs w:val="24"/>
              </w:rPr>
              <w:t>):</w:t>
            </w:r>
            <w:r w:rsidRPr="00E56A67">
              <w:rPr>
                <w:rFonts w:ascii="Times New Roman" w:hAnsi="Times New Roman" w:cs="Times New Roman"/>
                <w:sz w:val="24"/>
                <w:szCs w:val="24"/>
              </w:rPr>
              <w:t xml:space="preserve">уметь участвовать в диалоге на уроке; отвечать на вопросы учителя, одноклассников; соблюдать простейшие нормы речевого этикета; слушать и понимать речь других; </w:t>
            </w:r>
            <w:r w:rsidRPr="00E56A6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проявлять познавательную инициативу в учебном сотрудничестве (убеждать, доказывать), </w:t>
            </w:r>
            <w:r w:rsidRPr="00E56A6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работу в паре.</w:t>
            </w:r>
            <w:r w:rsidRPr="00E56A6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Договариваться и приходить к общему решению в совместной деятельности.</w:t>
            </w:r>
          </w:p>
          <w:p w:rsidR="00905132" w:rsidRPr="00E56A67" w:rsidRDefault="00905132" w:rsidP="00E56A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32" w:rsidRPr="00E56A67" w:rsidRDefault="00905132" w:rsidP="00E56A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(</w:t>
            </w:r>
            <w:r w:rsidRPr="00E56A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</w:t>
            </w:r>
            <w:r w:rsidRPr="00E56A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): </w:t>
            </w:r>
            <w:r w:rsidRPr="00E56A67"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в своей системе знаний: отличать новое от уже известного с помощью учителя; находить ответы на вопросы, используя свой жизненный опыт и информацию, полученную на уроке уметь сравнивать группы предметов.</w:t>
            </w:r>
          </w:p>
          <w:p w:rsidR="00905132" w:rsidRPr="00E56A67" w:rsidRDefault="00905132" w:rsidP="00E56A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32" w:rsidRPr="00E56A67" w:rsidRDefault="00905132" w:rsidP="00E56A67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E56A67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</w:t>
            </w:r>
            <w:proofErr w:type="gramStart"/>
            <w:r w:rsidRPr="00E56A67">
              <w:rPr>
                <w:rFonts w:ascii="Times New Roman" w:hAnsi="Times New Roman" w:cs="Times New Roman"/>
                <w:i/>
                <w:sz w:val="24"/>
                <w:szCs w:val="24"/>
              </w:rPr>
              <w:t>е(</w:t>
            </w:r>
            <w:proofErr w:type="gramEnd"/>
            <w:r w:rsidRPr="00E56A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Л.</w:t>
            </w:r>
            <w:r w:rsidRPr="00E56A67">
              <w:rPr>
                <w:rFonts w:ascii="Times New Roman" w:hAnsi="Times New Roman" w:cs="Times New Roman"/>
                <w:i/>
                <w:sz w:val="24"/>
                <w:szCs w:val="24"/>
              </w:rPr>
              <w:t>):</w:t>
            </w:r>
            <w:r w:rsidRPr="00E56A6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принятие и освоение социальной роли обучающегося, развитие мотивов учебной деятельности и формирование личностного смысла учения, развитие навыков сотрудничества со взрослыми и сверстниками в </w:t>
            </w:r>
            <w:r w:rsidRPr="00E56A6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разных социальных </w:t>
            </w:r>
            <w:r w:rsidRPr="00E56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ситуациях.</w:t>
            </w:r>
            <w:r w:rsidRPr="00E56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E56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</w:tr>
      <w:tr w:rsidR="00905132" w:rsidRPr="00E56A67" w:rsidTr="00905132">
        <w:tc>
          <w:tcPr>
            <w:tcW w:w="308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Оборудование</w:t>
            </w:r>
          </w:p>
        </w:tc>
        <w:tc>
          <w:tcPr>
            <w:tcW w:w="11765" w:type="dxa"/>
          </w:tcPr>
          <w:p w:rsidR="00905132" w:rsidRPr="00E56A67" w:rsidRDefault="00905132" w:rsidP="00E56A6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A67">
              <w:rPr>
                <w:rFonts w:ascii="Times New Roman" w:hAnsi="Times New Roman"/>
                <w:sz w:val="24"/>
                <w:szCs w:val="24"/>
              </w:rPr>
              <w:t xml:space="preserve">Интерактивная доска, карточки для работы в </w:t>
            </w:r>
            <w:r w:rsidR="00C65F74" w:rsidRPr="00E56A67">
              <w:rPr>
                <w:rFonts w:ascii="Times New Roman" w:hAnsi="Times New Roman"/>
                <w:sz w:val="24"/>
                <w:szCs w:val="24"/>
              </w:rPr>
              <w:t>группах</w:t>
            </w:r>
            <w:r w:rsidRPr="00E56A67">
              <w:rPr>
                <w:rFonts w:ascii="Times New Roman" w:hAnsi="Times New Roman"/>
                <w:sz w:val="24"/>
                <w:szCs w:val="24"/>
              </w:rPr>
              <w:t>, таблички - цветы.</w:t>
            </w:r>
          </w:p>
          <w:p w:rsidR="00905132" w:rsidRPr="00E56A67" w:rsidRDefault="00905132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132" w:rsidRPr="00E56A67" w:rsidTr="00905132">
        <w:tc>
          <w:tcPr>
            <w:tcW w:w="308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11765" w:type="dxa"/>
          </w:tcPr>
          <w:p w:rsidR="00905132" w:rsidRPr="00E56A67" w:rsidRDefault="00905132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проблемного, проектного обучения.</w:t>
            </w:r>
          </w:p>
          <w:p w:rsidR="00905132" w:rsidRPr="00E56A67" w:rsidRDefault="00905132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132" w:rsidRPr="00E56A67" w:rsidRDefault="00905132">
      <w:pPr>
        <w:rPr>
          <w:rFonts w:ascii="Times New Roman" w:hAnsi="Times New Roman" w:cs="Times New Roman"/>
          <w:sz w:val="24"/>
          <w:szCs w:val="24"/>
        </w:rPr>
      </w:pPr>
    </w:p>
    <w:p w:rsidR="00AE5AA1" w:rsidRPr="00E56A67" w:rsidRDefault="00AE5AA1" w:rsidP="00AD73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AA1" w:rsidRPr="00E56A67" w:rsidRDefault="00AE5AA1" w:rsidP="00AD73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AA1" w:rsidRPr="00E56A67" w:rsidRDefault="00AE5AA1" w:rsidP="00AD73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AA1" w:rsidRDefault="00AE5AA1" w:rsidP="00AD73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E5AA1" w:rsidRDefault="00AE5AA1" w:rsidP="00AD73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E5AA1" w:rsidRDefault="00AE5AA1" w:rsidP="00AD73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E5AA1" w:rsidRDefault="00AE5AA1" w:rsidP="00AD73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E5AA1" w:rsidRDefault="00AE5AA1" w:rsidP="00AD73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E5AA1" w:rsidRDefault="00AE5AA1" w:rsidP="00AD73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E5AA1" w:rsidRDefault="00AE5AA1" w:rsidP="00AD73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E5AA1" w:rsidRDefault="00AE5AA1" w:rsidP="00AD73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E5AA1" w:rsidRPr="009073C0" w:rsidRDefault="00AE5AA1" w:rsidP="00AD73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AA1" w:rsidRPr="009073C0" w:rsidRDefault="00AE5AA1" w:rsidP="00AD73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93" w:type="dxa"/>
        <w:tblLayout w:type="fixed"/>
        <w:tblLook w:val="04A0" w:firstRow="1" w:lastRow="0" w:firstColumn="1" w:lastColumn="0" w:noHBand="0" w:noVBand="1"/>
      </w:tblPr>
      <w:tblGrid>
        <w:gridCol w:w="955"/>
        <w:gridCol w:w="1815"/>
        <w:gridCol w:w="1409"/>
        <w:gridCol w:w="1434"/>
        <w:gridCol w:w="5786"/>
        <w:gridCol w:w="2118"/>
        <w:gridCol w:w="1976"/>
      </w:tblGrid>
      <w:tr w:rsidR="00AE5AA1" w:rsidRPr="009073C0" w:rsidTr="005D369A">
        <w:trPr>
          <w:trHeight w:val="1507"/>
        </w:trPr>
        <w:tc>
          <w:tcPr>
            <w:tcW w:w="955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1815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Задачи этапа</w:t>
            </w:r>
          </w:p>
        </w:tc>
        <w:tc>
          <w:tcPr>
            <w:tcW w:w="1409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Методы и приёмы обучения</w:t>
            </w:r>
          </w:p>
        </w:tc>
        <w:tc>
          <w:tcPr>
            <w:tcW w:w="1434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Форма учебного взаимодействия</w:t>
            </w:r>
          </w:p>
        </w:tc>
        <w:tc>
          <w:tcPr>
            <w:tcW w:w="5786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118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76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 xml:space="preserve">УУД, </w:t>
            </w:r>
            <w:proofErr w:type="gramStart"/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формирующиеся</w:t>
            </w:r>
            <w:proofErr w:type="gramEnd"/>
            <w:r w:rsidRPr="009073C0">
              <w:rPr>
                <w:rFonts w:ascii="Times New Roman" w:hAnsi="Times New Roman" w:cs="Times New Roman"/>
                <w:sz w:val="24"/>
                <w:szCs w:val="24"/>
              </w:rPr>
              <w:t xml:space="preserve"> на данном этапе</w:t>
            </w:r>
          </w:p>
        </w:tc>
      </w:tr>
      <w:tr w:rsidR="00AE5AA1" w:rsidRPr="009073C0" w:rsidTr="005D369A">
        <w:trPr>
          <w:trHeight w:val="291"/>
        </w:trPr>
        <w:tc>
          <w:tcPr>
            <w:tcW w:w="955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34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786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18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76" w:type="dxa"/>
          </w:tcPr>
          <w:p w:rsidR="00AE5AA1" w:rsidRPr="009073C0" w:rsidRDefault="00AE5AA1" w:rsidP="00AE5AA1">
            <w:pPr>
              <w:ind w:left="-532" w:firstLine="5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E5AA1" w:rsidRPr="009073C0" w:rsidTr="005D369A">
        <w:trPr>
          <w:trHeight w:val="6952"/>
        </w:trPr>
        <w:tc>
          <w:tcPr>
            <w:tcW w:w="955" w:type="dxa"/>
            <w:textDirection w:val="btLr"/>
          </w:tcPr>
          <w:p w:rsidR="00AE5AA1" w:rsidRPr="009073C0" w:rsidRDefault="00AE5AA1" w:rsidP="00E56A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Организационый</w:t>
            </w:r>
            <w:proofErr w:type="spellEnd"/>
          </w:p>
          <w:p w:rsidR="00AE5AA1" w:rsidRPr="009073C0" w:rsidRDefault="00AE5AA1" w:rsidP="00E56A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момент</w:t>
            </w:r>
          </w:p>
        </w:tc>
        <w:tc>
          <w:tcPr>
            <w:tcW w:w="1815" w:type="dxa"/>
          </w:tcPr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положительной мотивации </w:t>
            </w: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073C0">
              <w:rPr>
                <w:rFonts w:ascii="Times New Roman" w:hAnsi="Times New Roman" w:cs="Times New Roman"/>
                <w:sz w:val="24"/>
                <w:szCs w:val="24"/>
              </w:rPr>
              <w:t xml:space="preserve"> к деятельности на уроке</w:t>
            </w: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Перспективная рефлексия</w:t>
            </w: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103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</w:tc>
        <w:tc>
          <w:tcPr>
            <w:tcW w:w="1434" w:type="dxa"/>
          </w:tcPr>
          <w:p w:rsidR="00AE5AA1" w:rsidRPr="009073C0" w:rsidRDefault="00AE5AA1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5786" w:type="dxa"/>
          </w:tcPr>
          <w:p w:rsidR="00AE5AA1" w:rsidRPr="009073C0" w:rsidRDefault="00AE5AA1" w:rsidP="00AE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1 слайд</w:t>
            </w:r>
          </w:p>
          <w:p w:rsidR="00AE5AA1" w:rsidRPr="009073C0" w:rsidRDefault="00AE5AA1" w:rsidP="00AE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Доброе утро!</w:t>
            </w:r>
          </w:p>
          <w:p w:rsidR="00AE5AA1" w:rsidRPr="009073C0" w:rsidRDefault="00AE5AA1" w:rsidP="00AE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Здравствуйте!</w:t>
            </w:r>
          </w:p>
          <w:p w:rsidR="00AE5AA1" w:rsidRPr="009073C0" w:rsidRDefault="00AE5AA1" w:rsidP="00AE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 xml:space="preserve">- Всех приветствуем на уроке русского языка </w:t>
            </w:r>
          </w:p>
          <w:p w:rsidR="00AE5AA1" w:rsidRPr="009073C0" w:rsidRDefault="00AE5AA1" w:rsidP="00AE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Сегодня у нас необычный урок!</w:t>
            </w:r>
          </w:p>
          <w:p w:rsidR="00AE5AA1" w:rsidRPr="009073C0" w:rsidRDefault="00AE5AA1" w:rsidP="00AE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У нас  гости</w:t>
            </w:r>
          </w:p>
          <w:p w:rsidR="00AE5AA1" w:rsidRPr="009073C0" w:rsidRDefault="00AE5AA1" w:rsidP="00AE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Посмотрите на гостей, улыбнитесь им</w:t>
            </w:r>
          </w:p>
          <w:p w:rsidR="00AE5AA1" w:rsidRPr="009073C0" w:rsidRDefault="00AE5AA1" w:rsidP="00AE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Тихонько садимся</w:t>
            </w:r>
          </w:p>
          <w:p w:rsidR="00AE5AA1" w:rsidRPr="009073C0" w:rsidRDefault="00AE5AA1" w:rsidP="00AE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Все расселись по местам, никому не тесно?</w:t>
            </w:r>
          </w:p>
          <w:p w:rsidR="00AE5AA1" w:rsidRPr="009073C0" w:rsidRDefault="00AE5AA1" w:rsidP="00AE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По секрету скажем вам: «Будет интересно!»</w:t>
            </w:r>
          </w:p>
          <w:p w:rsidR="00AE5AA1" w:rsidRPr="009073C0" w:rsidRDefault="00AE5AA1" w:rsidP="00AE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Ваши глазки все проснулись?</w:t>
            </w:r>
          </w:p>
          <w:p w:rsidR="00AE5AA1" w:rsidRPr="009073C0" w:rsidRDefault="00AE5AA1" w:rsidP="00AE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Ваши губки улыбнулись?</w:t>
            </w:r>
          </w:p>
          <w:p w:rsidR="00AE5AA1" w:rsidRPr="009073C0" w:rsidRDefault="00AE5AA1" w:rsidP="00AE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Приступаем мы к работе.</w:t>
            </w:r>
          </w:p>
          <w:p w:rsidR="00AE5AA1" w:rsidRPr="009073C0" w:rsidRDefault="00AE5AA1" w:rsidP="0010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Пусть этот день принесёт нам радость общения.</w:t>
            </w:r>
          </w:p>
        </w:tc>
        <w:tc>
          <w:tcPr>
            <w:tcW w:w="2118" w:type="dxa"/>
          </w:tcPr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Приветствуют гостей.</w:t>
            </w: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6" w:type="dxa"/>
          </w:tcPr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Л:</w:t>
            </w: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положительное отношение к гостям, к процессу познания</w:t>
            </w: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AA1" w:rsidRPr="009073C0" w:rsidRDefault="00AE5AA1" w:rsidP="00E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369A" w:rsidRPr="009073C0" w:rsidTr="005D369A">
        <w:trPr>
          <w:trHeight w:val="2124"/>
        </w:trPr>
        <w:tc>
          <w:tcPr>
            <w:tcW w:w="955" w:type="dxa"/>
            <w:textDirection w:val="btLr"/>
          </w:tcPr>
          <w:p w:rsidR="005D369A" w:rsidRPr="009073C0" w:rsidRDefault="005D369A" w:rsidP="001034C4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. Актуализация  знаний</w:t>
            </w:r>
          </w:p>
          <w:p w:rsidR="005D369A" w:rsidRPr="009073C0" w:rsidRDefault="005D369A" w:rsidP="001034C4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учебной задачи через</w:t>
            </w:r>
            <w:r w:rsidR="00103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одводящий диалог</w:t>
            </w:r>
          </w:p>
        </w:tc>
        <w:tc>
          <w:tcPr>
            <w:tcW w:w="1815" w:type="dxa"/>
          </w:tcPr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Актуализация и систематизация знаний</w:t>
            </w:r>
          </w:p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5D369A" w:rsidRPr="009073C0" w:rsidRDefault="005D369A" w:rsidP="00E56A6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Проблемно-поисковый</w:t>
            </w:r>
          </w:p>
        </w:tc>
        <w:tc>
          <w:tcPr>
            <w:tcW w:w="1434" w:type="dxa"/>
          </w:tcPr>
          <w:p w:rsidR="005D369A" w:rsidRPr="009073C0" w:rsidRDefault="005D369A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 работа</w:t>
            </w:r>
          </w:p>
        </w:tc>
        <w:tc>
          <w:tcPr>
            <w:tcW w:w="5786" w:type="dxa"/>
          </w:tcPr>
          <w:p w:rsidR="009073C0" w:rsidRPr="009073C0" w:rsidRDefault="009073C0" w:rsidP="0094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73C0" w:rsidRPr="009073C0" w:rsidRDefault="009073C0" w:rsidP="00907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2 слайд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Откройте тетради, положите их правильно и запишите 26 апреля, классная работа, Будьте внимательны при списывании.</w:t>
            </w:r>
          </w:p>
          <w:p w:rsidR="009073C0" w:rsidRPr="009073C0" w:rsidRDefault="009073C0" w:rsidP="009073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Спинка ровная, ручку держим правильно</w:t>
            </w:r>
          </w:p>
          <w:p w:rsidR="009073C0" w:rsidRPr="009073C0" w:rsidRDefault="009073C0" w:rsidP="0094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12B5" w:rsidRPr="009073C0" w:rsidRDefault="009412B5" w:rsidP="0094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3 слайд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Ребята, скажите, какое сейчас время года? </w:t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Обратите внимание на нашу весеннюю полянку, вам не кажется, что на ней немного грустно. </w:t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 чего не хватает на полянке. 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-Давайте начнем украшать весеннюю полянку.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Вы обратили внимание, что мы разделились на 3 группы. 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А давайте узнаем,  какие цветы растут на полянке у 1 группы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этого 1 группа, отгадайте название своего цветка.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проталинках лесных</w:t>
            </w:r>
            <w:proofErr w:type="gramStart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идим цветики весны:</w:t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Беленькие, нежные</w:t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Первые...</w:t>
            </w:r>
            <w:r w:rsidR="001034C4" w:rsidRPr="00907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 группа – подснежники (ставим флажок – подснежник)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А давайте узнаем,  какие цветы растут на полянке у 2 группы</w:t>
            </w:r>
          </w:p>
          <w:p w:rsidR="009073C0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этого 2 группа, отгадайте название 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своего цветка.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Замечательный цветок,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Словно яркий огонек.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Пышный, важный, словно пан,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Нежный бархатный... (ставим флажок – тюльпан)</w:t>
            </w:r>
          </w:p>
          <w:p w:rsidR="009412B5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 группа – тюльпаны</w:t>
            </w:r>
          </w:p>
          <w:p w:rsidR="001034C4" w:rsidRDefault="001034C4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А давайте узнаем,  какие цветы растут на полянке у </w:t>
            </w:r>
          </w:p>
          <w:p w:rsidR="001034C4" w:rsidRDefault="001034C4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 группы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этого 3 группа, отгадайте название своего цветка.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9412B5" w:rsidRPr="009073C0" w:rsidRDefault="009412B5" w:rsidP="00A92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спешит весне навстречу,</w:t>
            </w:r>
          </w:p>
          <w:p w:rsidR="009412B5" w:rsidRPr="009073C0" w:rsidRDefault="009412B5" w:rsidP="00A92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везде его замечу:</w:t>
            </w:r>
          </w:p>
          <w:p w:rsidR="009412B5" w:rsidRPr="009073C0" w:rsidRDefault="009412B5" w:rsidP="00A92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Жёлтенький кафтанчик</w:t>
            </w:r>
          </w:p>
          <w:p w:rsidR="009412B5" w:rsidRPr="009073C0" w:rsidRDefault="009412B5" w:rsidP="00A92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Носит...</w:t>
            </w:r>
          </w:p>
          <w:p w:rsidR="009412B5" w:rsidRPr="009073C0" w:rsidRDefault="009412B5" w:rsidP="00A92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(ставим флажок – одуванчик)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 группа – одуванчики</w:t>
            </w:r>
          </w:p>
          <w:p w:rsidR="009412B5" w:rsidRPr="009073C0" w:rsidRDefault="009412B5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-Красивая получилась полянка из первоцветов. Но помните, что красота полянки зависит от вас, ваших знаний и  стремлений. </w:t>
            </w:r>
          </w:p>
          <w:p w:rsidR="009073C0" w:rsidRPr="009073C0" w:rsidRDefault="009073C0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073C0" w:rsidRPr="009073C0" w:rsidRDefault="009073C0" w:rsidP="009073C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 слайд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Минутка каллиграфии: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-Какие весенние месяцы вы знаете? 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 какой месяц заканчивается? 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Сколько в слове апрель букв и звуков? 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Апрель</w:t>
            </w:r>
            <w:r w:rsidR="001034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месяц последнего снега и первых цветов. Именно в апреле на проталинах  зацветают весенние первоцветы. 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-Назовите 1 звук  в словах март, май </w:t>
            </w:r>
          </w:p>
          <w:p w:rsid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Расскажите о звуке </w:t>
            </w:r>
          </w:p>
          <w:p w:rsidR="00A92C7E" w:rsidRDefault="00A92C7E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Подчеркните то написание, которое понравилось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9073C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E56A67" w:rsidRDefault="00E56A67" w:rsidP="009073C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9073C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9073C0" w:rsidRPr="009073C0" w:rsidRDefault="009073C0" w:rsidP="009073C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5 слайд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 Мы  разделили слова на 3 столбика. Как вы думаете, почему мы  так распределили слова</w:t>
            </w:r>
            <w:proofErr w:type="gramStart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?</w:t>
            </w:r>
            <w:proofErr w:type="gramEnd"/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Подснежник      </w:t>
            </w:r>
            <w:proofErr w:type="gramStart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красивые</w:t>
            </w:r>
            <w:proofErr w:type="gramEnd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растут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Тюльпан</w:t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  <w:t xml:space="preserve">       </w:t>
            </w:r>
            <w:proofErr w:type="gramStart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весенние</w:t>
            </w:r>
            <w:proofErr w:type="gramEnd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радуют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Одуванчик         </w:t>
            </w:r>
            <w:proofErr w:type="gramStart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чудесные</w:t>
            </w:r>
            <w:proofErr w:type="gramEnd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веселят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Докажите.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Как вы думаете, о чем мы сегодня будем говорить на уроке? </w:t>
            </w:r>
          </w:p>
          <w:p w:rsidR="009073C0" w:rsidRPr="009073C0" w:rsidRDefault="009073C0" w:rsidP="009073C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 слайд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нашего урока </w:t>
            </w:r>
            <w:r w:rsidRPr="009073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«Обобщение о частях речи». 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Какие</w:t>
            </w:r>
            <w:r w:rsidR="00A92C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56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</w:t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перед собой поставим</w:t>
            </w:r>
            <w:r w:rsidR="00A92C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9073C0" w:rsidRPr="009073C0" w:rsidRDefault="009073C0" w:rsidP="009412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D369A" w:rsidRPr="009073C0" w:rsidRDefault="005D369A" w:rsidP="00E56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Весна</w:t>
            </w: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Цветов</w:t>
            </w: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подснежники.</w:t>
            </w: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Тюльпан</w:t>
            </w: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Одуванчик</w:t>
            </w:r>
          </w:p>
          <w:p w:rsidR="001034C4" w:rsidRDefault="001034C4" w:rsidP="001034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C4" w:rsidRDefault="001034C4" w:rsidP="001034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C4" w:rsidRDefault="001034C4" w:rsidP="001034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C4" w:rsidRDefault="001034C4" w:rsidP="001034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C4" w:rsidRDefault="001034C4" w:rsidP="001034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C4" w:rsidRDefault="001034C4" w:rsidP="001034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C4" w:rsidRDefault="001034C4" w:rsidP="001034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C4" w:rsidRDefault="001034C4" w:rsidP="001034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C4" w:rsidRDefault="001034C4" w:rsidP="001034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C4" w:rsidRDefault="001034C4" w:rsidP="001034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март, апрель, май</w:t>
            </w:r>
            <w:proofErr w:type="gramStart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прель</w:t>
            </w: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6 б, 5 </w:t>
            </w:r>
            <w:proofErr w:type="spellStart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</w:t>
            </w:r>
            <w:proofErr w:type="spellEnd"/>
            <w:proofErr w:type="gramStart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34C4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</w:p>
          <w:p w:rsidR="00A92C7E" w:rsidRDefault="001034C4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согласный, твердый, мягкий, непарный, звонкий</w:t>
            </w:r>
          </w:p>
          <w:p w:rsidR="00E56A67" w:rsidRPr="009073C0" w:rsidRDefault="00E56A67" w:rsidP="00E56A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Запись</w:t>
            </w: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Мм</w:t>
            </w:r>
            <w:proofErr w:type="gramEnd"/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103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92C7E" w:rsidRDefault="00A92C7E" w:rsidP="00A92C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«Обобщение о частях речи»</w:t>
            </w:r>
          </w:p>
          <w:p w:rsidR="00A92C7E" w:rsidRDefault="00A92C7E" w:rsidP="00A92C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D369A" w:rsidRPr="009073C0" w:rsidRDefault="00A92C7E" w:rsidP="00A92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вспомним, какие слова являются именами существительными, какие прилагательными, а какие – глаголами, </w:t>
            </w:r>
            <w:proofErr w:type="gramStart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вспоминать</w:t>
            </w:r>
            <w:proofErr w:type="gramEnd"/>
            <w:r w:rsidRPr="009073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как определить число</w:t>
            </w:r>
          </w:p>
        </w:tc>
        <w:tc>
          <w:tcPr>
            <w:tcW w:w="1976" w:type="dxa"/>
          </w:tcPr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D6C7C">
              <w:rPr>
                <w:rFonts w:ascii="Times New Roman" w:hAnsi="Times New Roman" w:cs="Times New Roman"/>
                <w:b/>
                <w:sz w:val="24"/>
              </w:rPr>
              <w:lastRenderedPageBreak/>
              <w:t>Р</w:t>
            </w:r>
            <w:proofErr w:type="gramEnd"/>
            <w:r w:rsidRPr="009D6C7C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56BCC">
              <w:rPr>
                <w:rFonts w:ascii="Times New Roman" w:hAnsi="Times New Roman" w:cs="Times New Roman"/>
                <w:sz w:val="24"/>
              </w:rPr>
              <w:t>Принима</w:t>
            </w:r>
            <w:r>
              <w:rPr>
                <w:rFonts w:ascii="Times New Roman" w:hAnsi="Times New Roman" w:cs="Times New Roman"/>
                <w:sz w:val="24"/>
              </w:rPr>
              <w:t>ют</w:t>
            </w:r>
            <w:r w:rsidRPr="00D56BCC">
              <w:rPr>
                <w:rFonts w:ascii="Times New Roman" w:hAnsi="Times New Roman" w:cs="Times New Roman"/>
                <w:sz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56BCC">
              <w:rPr>
                <w:rFonts w:ascii="Times New Roman" w:hAnsi="Times New Roman" w:cs="Times New Roman"/>
                <w:sz w:val="24"/>
              </w:rPr>
              <w:t>сохран</w:t>
            </w:r>
            <w:r>
              <w:rPr>
                <w:rFonts w:ascii="Times New Roman" w:hAnsi="Times New Roman" w:cs="Times New Roman"/>
                <w:sz w:val="24"/>
              </w:rPr>
              <w:t>яют учебную задачу; различают способ и результат действия; учатся осуществлять контроль, самоконтроль</w:t>
            </w: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F0963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4F0963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высказывают предположения и их обоснование; формируют логическое мышление.</w:t>
            </w:r>
          </w:p>
          <w:p w:rsidR="00E56A67" w:rsidRDefault="00E56A67" w:rsidP="00E56A6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D6C7C">
              <w:rPr>
                <w:rFonts w:ascii="Times New Roman" w:hAnsi="Times New Roman" w:cs="Times New Roman"/>
                <w:b/>
                <w:sz w:val="24"/>
              </w:rPr>
              <w:t>К</w:t>
            </w:r>
            <w:proofErr w:type="gramEnd"/>
            <w:r w:rsidRPr="009D6C7C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развивают умения слушать и вступать в диалог; строят продуктивное взаимодействие.</w:t>
            </w:r>
          </w:p>
          <w:p w:rsidR="00E56A67" w:rsidRDefault="00E56A67" w:rsidP="00E56A6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Л: </w:t>
            </w:r>
            <w:r>
              <w:rPr>
                <w:rFonts w:ascii="Times New Roman" w:hAnsi="Times New Roman" w:cs="Times New Roman"/>
                <w:sz w:val="24"/>
              </w:rPr>
              <w:t>формируют мотивацию к обучению и познанию; развивают способность к самооценке.</w:t>
            </w:r>
          </w:p>
          <w:p w:rsidR="005D369A" w:rsidRPr="009073C0" w:rsidRDefault="005D369A" w:rsidP="00AE5AA1">
            <w:pPr>
              <w:ind w:left="-532" w:firstLine="5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73C0" w:rsidRPr="009073C0" w:rsidTr="005D369A">
        <w:trPr>
          <w:trHeight w:val="2124"/>
        </w:trPr>
        <w:tc>
          <w:tcPr>
            <w:tcW w:w="955" w:type="dxa"/>
            <w:textDirection w:val="btLr"/>
          </w:tcPr>
          <w:p w:rsidR="009073C0" w:rsidRPr="009073C0" w:rsidRDefault="009073C0" w:rsidP="001034C4">
            <w:pPr>
              <w:ind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. Закрепление знаний</w:t>
            </w:r>
          </w:p>
        </w:tc>
        <w:tc>
          <w:tcPr>
            <w:tcW w:w="1815" w:type="dxa"/>
          </w:tcPr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Применение знаний в знакомой  ситуации</w:t>
            </w: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Репродуктивный </w:t>
            </w: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Проблемно-поисковый</w:t>
            </w: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Фронтальная, индивидуальная работа</w:t>
            </w: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5786" w:type="dxa"/>
          </w:tcPr>
          <w:p w:rsidR="009073C0" w:rsidRPr="009073C0" w:rsidRDefault="009073C0" w:rsidP="009073C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 слайд</w:t>
            </w:r>
          </w:p>
          <w:p w:rsidR="009073C0" w:rsidRPr="009073C0" w:rsidRDefault="009073C0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Выпишите существительные. Укажите часть речи. Проверяем. Докажи, что эти слова являются именами существительными. </w:t>
            </w:r>
          </w:p>
          <w:p w:rsidR="009073C0" w:rsidRPr="009073C0" w:rsidRDefault="009073C0" w:rsidP="009073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слайд</w:t>
            </w:r>
          </w:p>
          <w:p w:rsidR="009073C0" w:rsidRPr="009073C0" w:rsidRDefault="009073C0" w:rsidP="009073C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Вывод:</w:t>
            </w:r>
          </w:p>
          <w:p w:rsidR="009073C0" w:rsidRPr="009073C0" w:rsidRDefault="009073C0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>- Что такое имя существительное?</w:t>
            </w: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73C0" w:rsidRPr="009073C0" w:rsidRDefault="009073C0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>Укажите  число существительных</w:t>
            </w:r>
          </w:p>
          <w:p w:rsidR="009073C0" w:rsidRPr="009073C0" w:rsidRDefault="009073C0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</w:t>
            </w:r>
            <w:proofErr w:type="spellStart"/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  <w:proofErr w:type="gramStart"/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92C7E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9073C0" w:rsidRPr="009073C0" w:rsidRDefault="009073C0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Измените сущ. </w:t>
            </w:r>
            <w:proofErr w:type="spellStart"/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>Ед.ч</w:t>
            </w:r>
            <w:proofErr w:type="spellEnd"/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 сущ. Мн. </w:t>
            </w:r>
            <w:proofErr w:type="gramStart"/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73C0" w:rsidRPr="009073C0" w:rsidRDefault="009073C0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9073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Вывод</w:t>
            </w:r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Чем отличаются </w:t>
            </w:r>
            <w:proofErr w:type="spellStart"/>
            <w:proofErr w:type="gramStart"/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>сущ</w:t>
            </w:r>
            <w:proofErr w:type="spellEnd"/>
            <w:proofErr w:type="gramEnd"/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ед. ч. от </w:t>
            </w:r>
            <w:proofErr w:type="spellStart"/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>мн.ч</w:t>
            </w:r>
            <w:proofErr w:type="spellEnd"/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>.?</w:t>
            </w: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73C0" w:rsidRPr="009073C0" w:rsidRDefault="009073C0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eastAsia="Calibri" w:hAnsi="Times New Roman" w:cs="Times New Roman"/>
                <w:sz w:val="24"/>
                <w:szCs w:val="24"/>
              </w:rPr>
              <w:t>- Составьте предложение с одним из сущ.</w:t>
            </w:r>
          </w:p>
          <w:p w:rsidR="009073C0" w:rsidRPr="009073C0" w:rsidRDefault="009073C0" w:rsidP="00907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А запишем мы такое предложение</w:t>
            </w:r>
          </w:p>
          <w:p w:rsidR="00A92C7E" w:rsidRDefault="00A92C7E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 xml:space="preserve">- Найдите грамматическую основу предложения, укажите части речи. 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 xml:space="preserve">- Назовите прилагательное в этом предложении 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Как подчеркиваем прилагательные?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Вывод: </w:t>
            </w:r>
            <w:r w:rsidRPr="00E56A67">
              <w:rPr>
                <w:rFonts w:ascii="Times New Roman" w:hAnsi="Times New Roman" w:cs="Times New Roman"/>
                <w:sz w:val="24"/>
                <w:szCs w:val="24"/>
              </w:rPr>
              <w:t>Что такое имя прилагательное?</w:t>
            </w:r>
          </w:p>
          <w:p w:rsidR="00A92C7E" w:rsidRDefault="00A92C7E" w:rsidP="009073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C7E" w:rsidRDefault="00A92C7E" w:rsidP="009073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C7E" w:rsidRDefault="00A92C7E" w:rsidP="009073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C7E" w:rsidRDefault="00A92C7E" w:rsidP="009073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73C0" w:rsidRPr="009073C0" w:rsidRDefault="009073C0" w:rsidP="009073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>9 слайд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Прочитайте текст. </w:t>
            </w:r>
          </w:p>
          <w:p w:rsidR="00A92C7E" w:rsidRDefault="00A92C7E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7E" w:rsidRDefault="00A92C7E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Что вы узнали о весне?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>- У каждой группы есть такой же текст, вам необходимо вставить имена прилагательные. Используем слова для справок.</w:t>
            </w:r>
          </w:p>
          <w:p w:rsidR="00A977FC" w:rsidRDefault="00A977FC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073C0" w:rsidRPr="009073C0" w:rsidRDefault="009073C0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Проверяем. Прочитает свой текст 1 групп</w:t>
            </w:r>
            <w:proofErr w:type="gramStart"/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а(</w:t>
            </w:r>
            <w:proofErr w:type="gramEnd"/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прикрепляет к доске)</w:t>
            </w:r>
          </w:p>
          <w:p w:rsidR="009073C0" w:rsidRPr="009073C0" w:rsidRDefault="009073C0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- 2 группа, (прикрепляет к доске)</w:t>
            </w:r>
          </w:p>
          <w:p w:rsidR="009073C0" w:rsidRPr="009073C0" w:rsidRDefault="009073C0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- 3 группа</w:t>
            </w:r>
            <w:proofErr w:type="gramStart"/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.(</w:t>
            </w:r>
            <w:proofErr w:type="gramEnd"/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прикрепляет к доске)</w:t>
            </w:r>
          </w:p>
          <w:p w:rsidR="009073C0" w:rsidRPr="009073C0" w:rsidRDefault="009073C0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можете сказать о текстах?</w:t>
            </w:r>
          </w:p>
          <w:p w:rsidR="009073C0" w:rsidRPr="009073C0" w:rsidRDefault="009073C0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Сравните  2 текста. Текст на экране и ваш.</w:t>
            </w:r>
          </w:p>
          <w:p w:rsidR="00A977FC" w:rsidRDefault="00A977FC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9073C0" w:rsidRPr="009073C0" w:rsidRDefault="009073C0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073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 слайд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90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Вывод:  </w:t>
            </w:r>
            <w:r w:rsidRPr="009073C0">
              <w:rPr>
                <w:rFonts w:ascii="Times New Roman" w:hAnsi="Times New Roman" w:cs="Times New Roman"/>
                <w:sz w:val="24"/>
                <w:szCs w:val="24"/>
              </w:rPr>
              <w:t xml:space="preserve">Для чего используют имя прилагательные в речи? </w:t>
            </w:r>
          </w:p>
          <w:p w:rsidR="00A977FC" w:rsidRDefault="00A977FC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073C0" w:rsidRPr="009073C0" w:rsidRDefault="009073C0" w:rsidP="00907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 какой част</w:t>
            </w:r>
            <w:r w:rsidR="00A977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ью речи связаны прилагательные?</w:t>
            </w:r>
          </w:p>
          <w:p w:rsidR="00A977FC" w:rsidRDefault="00A977FC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977FC" w:rsidRDefault="00A977FC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9073C0" w:rsidRDefault="009073C0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073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 слайд</w:t>
            </w:r>
          </w:p>
          <w:p w:rsidR="001034C4" w:rsidRPr="009073C0" w:rsidRDefault="001034C4" w:rsidP="0090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9073C0" w:rsidRPr="009073C0" w:rsidRDefault="009073C0" w:rsidP="009073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ar-SA"/>
              </w:rPr>
            </w:pPr>
            <w:r w:rsidRPr="009073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ar-SA"/>
              </w:rPr>
              <w:t xml:space="preserve"> Появляется те</w:t>
            </w:r>
            <w:proofErr w:type="gramStart"/>
            <w:r w:rsidRPr="009073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ar-SA"/>
              </w:rPr>
              <w:t>кст с пр</w:t>
            </w:r>
            <w:proofErr w:type="gramEnd"/>
            <w:r w:rsidRPr="009073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ar-SA"/>
              </w:rPr>
              <w:t>илагательными</w:t>
            </w:r>
          </w:p>
          <w:p w:rsidR="009073C0" w:rsidRPr="009073C0" w:rsidRDefault="009073C0" w:rsidP="00907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Давайте выпишем прилагательное и связанное с ним существительное. </w:t>
            </w:r>
          </w:p>
          <w:p w:rsidR="009073C0" w:rsidRPr="009073C0" w:rsidRDefault="009073C0" w:rsidP="0094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A92C7E" w:rsidRPr="00A977FC" w:rsidRDefault="00A92C7E" w:rsidP="00A92C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73C0" w:rsidRPr="00A977FC" w:rsidRDefault="00A92C7E" w:rsidP="00A92C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ученик записывает во </w:t>
            </w:r>
            <w:proofErr w:type="spellStart"/>
            <w:r w:rsidRPr="00A977FC">
              <w:rPr>
                <w:rFonts w:ascii="Times New Roman" w:eastAsia="Calibri" w:hAnsi="Times New Roman" w:cs="Times New Roman"/>
                <w:sz w:val="24"/>
                <w:szCs w:val="24"/>
              </w:rPr>
              <w:t>мн.ч</w:t>
            </w:r>
            <w:proofErr w:type="spellEnd"/>
            <w:r w:rsidRPr="00A97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остальные записывают в тетрадь на следующей строчке </w:t>
            </w:r>
          </w:p>
          <w:p w:rsidR="00A92C7E" w:rsidRPr="00A977FC" w:rsidRDefault="00A92C7E" w:rsidP="00A92C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Обозначают один предмет – </w:t>
            </w:r>
            <w:proofErr w:type="spellStart"/>
            <w:r w:rsidRPr="00A977FC">
              <w:rPr>
                <w:rFonts w:ascii="Times New Roman" w:eastAsia="Calibri" w:hAnsi="Times New Roman" w:cs="Times New Roman"/>
                <w:sz w:val="24"/>
                <w:szCs w:val="24"/>
              </w:rPr>
              <w:t>ед.ч</w:t>
            </w:r>
            <w:proofErr w:type="spellEnd"/>
            <w:r w:rsidRPr="00A97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много предметов – </w:t>
            </w:r>
            <w:proofErr w:type="spellStart"/>
            <w:r w:rsidRPr="00A977FC">
              <w:rPr>
                <w:rFonts w:ascii="Times New Roman" w:eastAsia="Calibri" w:hAnsi="Times New Roman" w:cs="Times New Roman"/>
                <w:sz w:val="24"/>
                <w:szCs w:val="24"/>
              </w:rPr>
              <w:t>мн.</w:t>
            </w:r>
            <w:proofErr w:type="gramStart"/>
            <w:r w:rsidRPr="00A977FC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A977F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92C7E" w:rsidRPr="00A977FC" w:rsidRDefault="00A92C7E" w:rsidP="00A92C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Pr="00A977FC" w:rsidRDefault="00A92C7E" w:rsidP="00A92C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Pr="00A977FC" w:rsidRDefault="00A92C7E" w:rsidP="00A92C7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77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Комментированное письмо</w:t>
            </w:r>
          </w:p>
          <w:p w:rsidR="00A92C7E" w:rsidRPr="00A977FC" w:rsidRDefault="00A92C7E" w:rsidP="00A9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7FC">
              <w:rPr>
                <w:rFonts w:ascii="Times New Roman" w:hAnsi="Times New Roman" w:cs="Times New Roman"/>
                <w:sz w:val="24"/>
                <w:szCs w:val="24"/>
              </w:rPr>
              <w:t>На полянке распустились чудесные одуванчики.</w:t>
            </w:r>
          </w:p>
          <w:p w:rsidR="00A92C7E" w:rsidRPr="00A977FC" w:rsidRDefault="00A92C7E" w:rsidP="00A92C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Pr="00A977FC" w:rsidRDefault="00A92C7E" w:rsidP="00A92C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FC">
              <w:rPr>
                <w:rFonts w:ascii="Times New Roman" w:hAnsi="Times New Roman" w:cs="Times New Roman"/>
                <w:sz w:val="24"/>
                <w:szCs w:val="24"/>
              </w:rPr>
              <w:t>чудесные</w:t>
            </w:r>
          </w:p>
          <w:p w:rsidR="00A92C7E" w:rsidRPr="00A977FC" w:rsidRDefault="00A92C7E" w:rsidP="00A92C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2C7E" w:rsidRPr="00A977FC" w:rsidRDefault="00A92C7E" w:rsidP="00A92C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Часть речи, обозначает признак предмета, отвечает на вопросы какой? </w:t>
            </w:r>
          </w:p>
          <w:p w:rsidR="00A92C7E" w:rsidRPr="00A977FC" w:rsidRDefault="00A92C7E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977FC">
              <w:rPr>
                <w:rFonts w:ascii="Times New Roman" w:eastAsia="Calibri" w:hAnsi="Times New Roman" w:cs="Times New Roman"/>
                <w:sz w:val="24"/>
                <w:szCs w:val="24"/>
              </w:rPr>
              <w:t>какая?</w:t>
            </w:r>
            <w:r w:rsidRPr="00A977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</w:p>
          <w:p w:rsidR="00A977FC" w:rsidRPr="00A977FC" w:rsidRDefault="00A92C7E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977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 нам пришла  весна. Подул ветерок. Журчат ручьи. Светит солнце. Летят птицы.  </w:t>
            </w: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77FC" w:rsidRPr="00A977FC" w:rsidRDefault="00A977FC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A92C7E" w:rsidRPr="00A977FC" w:rsidRDefault="00A92C7E" w:rsidP="00A92C7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977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 xml:space="preserve"> </w:t>
            </w:r>
          </w:p>
          <w:p w:rsidR="00A977FC" w:rsidRDefault="00A977FC" w:rsidP="00A977FC">
            <w:pPr>
              <w:shd w:val="clear" w:color="auto" w:fill="FFFFFF"/>
              <w:spacing w:line="34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77FC">
              <w:rPr>
                <w:rFonts w:ascii="Times New Roman" w:hAnsi="Times New Roman" w:cs="Times New Roman"/>
                <w:sz w:val="24"/>
                <w:szCs w:val="24"/>
              </w:rPr>
              <w:t>из текста</w:t>
            </w:r>
            <w:r w:rsidRPr="009073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77FC" w:rsidRDefault="00A977FC" w:rsidP="00A977FC">
            <w:pPr>
              <w:shd w:val="clear" w:color="auto" w:fill="FFFFFF"/>
              <w:spacing w:line="34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77FC" w:rsidRPr="009073C0" w:rsidRDefault="00A977FC" w:rsidP="00A977FC">
            <w:pPr>
              <w:shd w:val="clear" w:color="auto" w:fill="FFFFFF"/>
              <w:spacing w:line="34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73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в группах. </w:t>
            </w:r>
          </w:p>
          <w:p w:rsidR="00A977FC" w:rsidRPr="009073C0" w:rsidRDefault="00A977FC" w:rsidP="00A977FC">
            <w:pPr>
              <w:shd w:val="clear" w:color="auto" w:fill="FFFFFF"/>
              <w:spacing w:line="345" w:lineRule="atLeast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073C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Во время работы для создания эмоционального настроя включается аудиозапись голосов птиц.</w:t>
            </w:r>
          </w:p>
          <w:p w:rsidR="00A977FC" w:rsidRDefault="00A977FC" w:rsidP="00A977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A977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A977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A977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Pr="009073C0" w:rsidRDefault="00A977FC" w:rsidP="00A977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нам идет  долгожданная весна. Подул легкий ветерок. Журчат прозрачные ручьи. Светит ласковое солнце. Летят перелетные птицы.  </w:t>
            </w:r>
          </w:p>
          <w:p w:rsidR="00A977FC" w:rsidRDefault="00A977FC" w:rsidP="00A9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7FC" w:rsidRDefault="00A977FC" w:rsidP="00A92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77FC">
              <w:rPr>
                <w:rFonts w:ascii="Times New Roman" w:hAnsi="Times New Roman" w:cs="Times New Roman"/>
                <w:sz w:val="24"/>
                <w:szCs w:val="24"/>
              </w:rPr>
              <w:t>украшает нашу речь, делает её ярче и выразительнее</w:t>
            </w: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A977FC" w:rsidRDefault="00A977FC" w:rsidP="00A92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A977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сущ</w:t>
            </w:r>
            <w:proofErr w:type="spellEnd"/>
            <w:proofErr w:type="gramEnd"/>
          </w:p>
          <w:p w:rsidR="00A977FC" w:rsidRDefault="00A977FC" w:rsidP="00A977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A977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77FC" w:rsidRDefault="00A977FC" w:rsidP="00A977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2C7E" w:rsidRPr="00A977FC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 доске </w:t>
            </w:r>
            <w:proofErr w:type="spellStart"/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поочереди</w:t>
            </w:r>
            <w:proofErr w:type="spellEnd"/>
            <w:r w:rsidRPr="009073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выписывают словосочетания, определить число.</w:t>
            </w:r>
          </w:p>
        </w:tc>
        <w:tc>
          <w:tcPr>
            <w:tcW w:w="1976" w:type="dxa"/>
          </w:tcPr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D6C7C">
              <w:rPr>
                <w:rFonts w:ascii="Times New Roman" w:hAnsi="Times New Roman" w:cs="Times New Roman"/>
                <w:b/>
                <w:sz w:val="24"/>
              </w:rPr>
              <w:lastRenderedPageBreak/>
              <w:t>Р</w:t>
            </w:r>
            <w:proofErr w:type="gramEnd"/>
            <w:r w:rsidRPr="009D6C7C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56BCC">
              <w:rPr>
                <w:rFonts w:ascii="Times New Roman" w:hAnsi="Times New Roman" w:cs="Times New Roman"/>
                <w:sz w:val="24"/>
              </w:rPr>
              <w:t>Принима</w:t>
            </w:r>
            <w:r>
              <w:rPr>
                <w:rFonts w:ascii="Times New Roman" w:hAnsi="Times New Roman" w:cs="Times New Roman"/>
                <w:sz w:val="24"/>
              </w:rPr>
              <w:t>ют</w:t>
            </w:r>
            <w:r w:rsidRPr="00D56BCC">
              <w:rPr>
                <w:rFonts w:ascii="Times New Roman" w:hAnsi="Times New Roman" w:cs="Times New Roman"/>
                <w:sz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56BCC">
              <w:rPr>
                <w:rFonts w:ascii="Times New Roman" w:hAnsi="Times New Roman" w:cs="Times New Roman"/>
                <w:sz w:val="24"/>
              </w:rPr>
              <w:t>сохран</w:t>
            </w:r>
            <w:r>
              <w:rPr>
                <w:rFonts w:ascii="Times New Roman" w:hAnsi="Times New Roman" w:cs="Times New Roman"/>
                <w:sz w:val="24"/>
              </w:rPr>
              <w:t>яют учебную задачу; различают способ и результат действия; учатся осуществлять контроль, самоконтроль</w:t>
            </w:r>
          </w:p>
          <w:p w:rsidR="00E56A67" w:rsidRPr="006508E8" w:rsidRDefault="00E56A67" w:rsidP="00E56A67">
            <w:pPr>
              <w:rPr>
                <w:rFonts w:ascii="Times New Roman" w:hAnsi="Times New Roman" w:cs="Times New Roman"/>
                <w:color w:val="FF0000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r w:rsidRPr="004F096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gramStart"/>
            <w:r w:rsidRPr="004F0963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4F0963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высказывают предположения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 их обоснование; формируют логическое мышление.</w:t>
            </w:r>
          </w:p>
          <w:p w:rsidR="009073C0" w:rsidRPr="009073C0" w:rsidRDefault="009073C0" w:rsidP="00AE5AA1">
            <w:pPr>
              <w:ind w:left="-532" w:firstLine="5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34C4" w:rsidTr="005D369A">
        <w:trPr>
          <w:trHeight w:val="2124"/>
        </w:trPr>
        <w:tc>
          <w:tcPr>
            <w:tcW w:w="955" w:type="dxa"/>
            <w:textDirection w:val="btLr"/>
          </w:tcPr>
          <w:p w:rsidR="001034C4" w:rsidRPr="00F24443" w:rsidRDefault="001034C4" w:rsidP="001034C4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физминутка</w:t>
            </w:r>
            <w:proofErr w:type="spellEnd"/>
          </w:p>
        </w:tc>
        <w:tc>
          <w:tcPr>
            <w:tcW w:w="1815" w:type="dxa"/>
          </w:tcPr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1034C4" w:rsidRDefault="001034C4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</w:tcPr>
          <w:p w:rsidR="001034C4" w:rsidRDefault="001034C4" w:rsidP="00E56A6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4" w:type="dxa"/>
          </w:tcPr>
          <w:p w:rsidR="001034C4" w:rsidRDefault="001034C4" w:rsidP="00E56A6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6" w:type="dxa"/>
          </w:tcPr>
          <w:p w:rsidR="001034C4" w:rsidRPr="00A977FC" w:rsidRDefault="00A977FC" w:rsidP="001034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7FC">
              <w:rPr>
                <w:rFonts w:ascii="Times New Roman" w:hAnsi="Times New Roman" w:cs="Times New Roman"/>
                <w:b/>
                <w:sz w:val="24"/>
                <w:szCs w:val="24"/>
              </w:rPr>
              <w:t>12 слайд</w:t>
            </w:r>
          </w:p>
          <w:p w:rsidR="00A977FC" w:rsidRPr="009073C0" w:rsidRDefault="00A977FC" w:rsidP="001034C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034C4" w:rsidRPr="009412B5" w:rsidRDefault="001034C4" w:rsidP="0094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8" w:type="dxa"/>
          </w:tcPr>
          <w:p w:rsidR="001034C4" w:rsidRP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77FC">
              <w:rPr>
                <w:rFonts w:ascii="Times New Roman" w:hAnsi="Times New Roman" w:cs="Times New Roman"/>
                <w:sz w:val="24"/>
              </w:rPr>
              <w:t>С экрана повторяют движения</w:t>
            </w:r>
          </w:p>
        </w:tc>
        <w:tc>
          <w:tcPr>
            <w:tcW w:w="1976" w:type="dxa"/>
          </w:tcPr>
          <w:p w:rsidR="001034C4" w:rsidRDefault="00E56A67" w:rsidP="00E56A67">
            <w:pPr>
              <w:ind w:left="-532" w:firstLine="532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Л: </w:t>
            </w:r>
            <w:r w:rsidRPr="00713471">
              <w:rPr>
                <w:rFonts w:ascii="Times New Roman" w:hAnsi="Times New Roman" w:cs="Times New Roman"/>
                <w:sz w:val="24"/>
              </w:rPr>
              <w:t>осознают важность сохранения и укрепления здоровья</w:t>
            </w:r>
          </w:p>
        </w:tc>
      </w:tr>
      <w:tr w:rsidR="00A977FC" w:rsidTr="00A977FC">
        <w:trPr>
          <w:trHeight w:val="2124"/>
        </w:trPr>
        <w:tc>
          <w:tcPr>
            <w:tcW w:w="955" w:type="dxa"/>
            <w:textDirection w:val="btLr"/>
          </w:tcPr>
          <w:p w:rsidR="00A977FC" w:rsidRDefault="00A977FC" w:rsidP="00A977FC">
            <w:pPr>
              <w:ind w:right="113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IV</w:t>
            </w:r>
            <w:r w:rsidRPr="00EF49E4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Творческое применение знаний в новой ситуации </w:t>
            </w:r>
          </w:p>
        </w:tc>
        <w:tc>
          <w:tcPr>
            <w:tcW w:w="1815" w:type="dxa"/>
          </w:tcPr>
          <w:p w:rsidR="00A977FC" w:rsidRDefault="00A977FC" w:rsidP="00E56A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Преобразование знаний; развитие познавательного способа деятельности и её регуляция; развитие речевой деятельности</w:t>
            </w: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9" w:type="dxa"/>
          </w:tcPr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проблемно-поисковый, творческий </w:t>
            </w: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Словесный</w:t>
            </w: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Репродуктивный</w:t>
            </w: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Беседа </w:t>
            </w:r>
          </w:p>
          <w:p w:rsidR="00A977FC" w:rsidRPr="00F24443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24443">
              <w:rPr>
                <w:rFonts w:ascii="Times New Roman" w:hAnsi="Times New Roman" w:cs="Times New Roman"/>
                <w:sz w:val="24"/>
              </w:rPr>
              <w:t>Анализ</w:t>
            </w:r>
          </w:p>
        </w:tc>
        <w:tc>
          <w:tcPr>
            <w:tcW w:w="1434" w:type="dxa"/>
          </w:tcPr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2761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в группах</w:t>
            </w: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Индивидуальная работа</w:t>
            </w: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977FC" w:rsidRDefault="00A977FC" w:rsidP="00E56A6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786" w:type="dxa"/>
          </w:tcPr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Прочитайте слова на доске. Что общее во всех словах? (сущ., </w:t>
            </w:r>
            <w:proofErr w:type="spellStart"/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  <w:r w:rsidRPr="002761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неодуш</w:t>
            </w:r>
            <w:proofErr w:type="spellEnd"/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977FC" w:rsidRPr="0027616F" w:rsidRDefault="00A977FC" w:rsidP="00A9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b/>
                <w:sz w:val="24"/>
                <w:szCs w:val="24"/>
              </w:rPr>
              <w:t>12 слайд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- Отгадайте, а какой части речи будем говорить?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Что без меня предметы?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Лишь названья.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А я приду-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Всё в действие придёт.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Что такое глагол?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- Посмотрите на слова, которые лежат на парте. Разложите их. Какой частью речи являются эти слова? (глаголами)</w:t>
            </w:r>
          </w:p>
          <w:p w:rsidR="00A977FC" w:rsidRPr="0027616F" w:rsidRDefault="00A977FC" w:rsidP="00A9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b/>
                <w:sz w:val="24"/>
                <w:szCs w:val="24"/>
              </w:rPr>
              <w:t>13 слайд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Вывод:</w:t>
            </w: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глагол?</w:t>
            </w:r>
          </w:p>
          <w:p w:rsidR="0027616F" w:rsidRPr="0027616F" w:rsidRDefault="0027616F" w:rsidP="00A9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77FC" w:rsidRPr="0027616F" w:rsidRDefault="00A977FC" w:rsidP="00A9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b/>
                <w:sz w:val="24"/>
                <w:szCs w:val="24"/>
              </w:rPr>
              <w:t>Слайд 14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Выберите те глаголы, которые подходят к сущ. Солнце ……., Ручей ……….., Цветок …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Кто выполнит задание, выходят к доске и при помощи магнита прикрепляет подходящий глагол.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Проверяем с экрана. Посмотрите, все ли слова подобрали подснежники к слову солнце. Посмотрите, все ли слова на месте.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- Проверяем группу Тюльпаны. Посмотрите, все ли слова подобрали группа Тюльпаны  к слову ручей.  Сравниваем слова с экрана. Посмотрите, все ли слова на месте.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 xml:space="preserve">- Проверяем с экрана. Посмотрите, все ли слова подобрали группа Одуванчики к слову цветок. 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i/>
                <w:sz w:val="24"/>
                <w:szCs w:val="24"/>
              </w:rPr>
              <w:t>-  Выпишите на следующей строчке 3 глагола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- Каким членом предложения является? Как подчеркиваем?</w:t>
            </w:r>
          </w:p>
          <w:p w:rsidR="00A977FC" w:rsidRPr="0027616F" w:rsidRDefault="00A977FC" w:rsidP="00A9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77FC" w:rsidRDefault="00A977FC" w:rsidP="00A9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77FC" w:rsidRPr="0027616F" w:rsidRDefault="00A977FC" w:rsidP="00A9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b/>
                <w:sz w:val="24"/>
                <w:szCs w:val="24"/>
              </w:rPr>
              <w:t>Слайд 15-38</w:t>
            </w:r>
          </w:p>
          <w:p w:rsidR="0027616F" w:rsidRPr="0027616F" w:rsidRDefault="0027616F" w:rsidP="00A9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 xml:space="preserve">А сейчас некоторые из вас выполнят задание на карточке самостоятельно. </w:t>
            </w:r>
          </w:p>
          <w:p w:rsidR="00A977FC" w:rsidRPr="0027616F" w:rsidRDefault="00A977FC" w:rsidP="00A97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Соедини стрелками слово  и часть речи, с которым оно является.</w:t>
            </w:r>
          </w:p>
          <w:p w:rsidR="00A977FC" w:rsidRPr="0027616F" w:rsidRDefault="00A977FC" w:rsidP="00A9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pPr w:leftFromText="180" w:rightFromText="180" w:vertAnchor="text" w:horzAnchor="margin" w:tblpY="1012"/>
              <w:tblW w:w="10421" w:type="dxa"/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8441"/>
            </w:tblGrid>
            <w:tr w:rsidR="00A977FC" w:rsidRPr="0027616F" w:rsidTr="00A977FC">
              <w:trPr>
                <w:trHeight w:val="1880"/>
              </w:trPr>
              <w:tc>
                <w:tcPr>
                  <w:tcW w:w="1980" w:type="dxa"/>
                  <w:tcBorders>
                    <w:bottom w:val="single" w:sz="4" w:space="0" w:color="auto"/>
                  </w:tcBorders>
                </w:tcPr>
                <w:p w:rsidR="00A977FC" w:rsidRPr="0027616F" w:rsidRDefault="00A977FC" w:rsidP="00A977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1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берёза   </w:t>
                  </w:r>
                </w:p>
                <w:p w:rsidR="00A977FC" w:rsidRPr="0027616F" w:rsidRDefault="00A977FC" w:rsidP="00A977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1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синее</w:t>
                  </w:r>
                </w:p>
                <w:p w:rsidR="00A977FC" w:rsidRPr="0027616F" w:rsidRDefault="00A977FC" w:rsidP="00A977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1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бегут</w:t>
                  </w:r>
                </w:p>
                <w:p w:rsidR="00A977FC" w:rsidRPr="0027616F" w:rsidRDefault="00A977FC" w:rsidP="00A977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1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дождь</w:t>
                  </w:r>
                </w:p>
                <w:p w:rsidR="00A977FC" w:rsidRPr="0027616F" w:rsidRDefault="00A977FC" w:rsidP="00A977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1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улыбается</w:t>
                  </w:r>
                </w:p>
                <w:p w:rsidR="00A977FC" w:rsidRPr="0027616F" w:rsidRDefault="00A977FC" w:rsidP="00A977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1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яркий</w:t>
                  </w:r>
                </w:p>
                <w:p w:rsidR="00A977FC" w:rsidRPr="0027616F" w:rsidRDefault="00A977FC" w:rsidP="00A977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1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небо</w:t>
                  </w:r>
                </w:p>
              </w:tc>
              <w:tc>
                <w:tcPr>
                  <w:tcW w:w="8441" w:type="dxa"/>
                </w:tcPr>
                <w:p w:rsidR="00A977FC" w:rsidRPr="0027616F" w:rsidRDefault="00A977FC" w:rsidP="00A977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1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Имя существительное</w:t>
                  </w:r>
                </w:p>
                <w:p w:rsidR="00A977FC" w:rsidRPr="0027616F" w:rsidRDefault="00A977FC" w:rsidP="00A977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977FC" w:rsidRPr="0027616F" w:rsidRDefault="00A977FC" w:rsidP="00A977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1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Глагол</w:t>
                  </w:r>
                </w:p>
                <w:p w:rsidR="00A977FC" w:rsidRPr="0027616F" w:rsidRDefault="00A977FC" w:rsidP="00A977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977FC" w:rsidRPr="0027616F" w:rsidRDefault="00A977FC" w:rsidP="00A977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1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Имя прилагательное</w:t>
                  </w:r>
                </w:p>
              </w:tc>
            </w:tr>
          </w:tbl>
          <w:p w:rsidR="0027616F" w:rsidRPr="0027616F" w:rsidRDefault="0027616F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Default="0027616F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Default="0027616F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A67" w:rsidRDefault="00E56A67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Default="0027616F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 xml:space="preserve">А остальные будут работать на  доске «Узнай части речи». </w:t>
            </w:r>
          </w:p>
          <w:p w:rsidR="00A977FC" w:rsidRPr="0027616F" w:rsidRDefault="00A977FC" w:rsidP="00A977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</w:tcPr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E56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 xml:space="preserve">Вначале из 1 группы выходит </w:t>
            </w:r>
            <w:r w:rsidRPr="00276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ученик, выполняет задание, передает ручку 2 группе, потом – </w:t>
            </w:r>
            <w:proofErr w:type="gramStart"/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выполнив задание 2 группа передает 3 группе</w:t>
            </w:r>
            <w:proofErr w:type="gramEnd"/>
            <w:r w:rsidRPr="0027616F">
              <w:rPr>
                <w:rFonts w:ascii="Times New Roman" w:hAnsi="Times New Roman" w:cs="Times New Roman"/>
                <w:sz w:val="24"/>
                <w:szCs w:val="24"/>
              </w:rPr>
              <w:t xml:space="preserve"> и т.д. </w:t>
            </w: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сказуемым</w:t>
            </w: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E56A67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интерактивной доске</w:t>
            </w: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16F" w:rsidRPr="0027616F" w:rsidRDefault="0027616F" w:rsidP="0027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16F">
              <w:rPr>
                <w:rFonts w:ascii="Times New Roman" w:hAnsi="Times New Roman" w:cs="Times New Roman"/>
                <w:sz w:val="24"/>
                <w:szCs w:val="24"/>
              </w:rPr>
              <w:t>Похлопаем друг друга за правильное выполненное задание</w:t>
            </w:r>
          </w:p>
          <w:p w:rsidR="00A977FC" w:rsidRPr="0027616F" w:rsidRDefault="00A977FC" w:rsidP="00E56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6" w:type="dxa"/>
          </w:tcPr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  <w:r w:rsidRPr="00E02CD6">
              <w:rPr>
                <w:rFonts w:ascii="Times New Roman" w:hAnsi="Times New Roman" w:cs="Times New Roman"/>
                <w:sz w:val="24"/>
              </w:rPr>
              <w:t>планируют учебное сотрудничество</w:t>
            </w:r>
            <w:r>
              <w:rPr>
                <w:rFonts w:ascii="Times New Roman" w:hAnsi="Times New Roman" w:cs="Times New Roman"/>
                <w:sz w:val="24"/>
              </w:rPr>
              <w:t>; определяют цели, роли участников, способы взаимодействия; сравнивают и анализируют задания.</w:t>
            </w:r>
          </w:p>
          <w:p w:rsidR="00E56A67" w:rsidRDefault="00E56A67" w:rsidP="00E56A6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B647A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7B647A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используют знаково-символические средства для решения учебной задачи; проводят сравнение,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делают обобщение, выводы; фиксируют изученный материал.</w:t>
            </w: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A977FC" w:rsidRPr="00F24443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301CB">
              <w:rPr>
                <w:rFonts w:ascii="Times New Roman" w:hAnsi="Times New Roman" w:cs="Times New Roman"/>
                <w:b/>
                <w:sz w:val="24"/>
              </w:rPr>
              <w:t>К</w:t>
            </w:r>
            <w:proofErr w:type="gramEnd"/>
            <w:r w:rsidRPr="000301CB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участвуют в обсуждении проблемы; учитывают разные мнения; сотрудничают.</w:t>
            </w:r>
          </w:p>
        </w:tc>
      </w:tr>
      <w:tr w:rsidR="00E56A67" w:rsidTr="00A977FC">
        <w:trPr>
          <w:trHeight w:val="2124"/>
        </w:trPr>
        <w:tc>
          <w:tcPr>
            <w:tcW w:w="955" w:type="dxa"/>
            <w:textDirection w:val="btLr"/>
          </w:tcPr>
          <w:p w:rsidR="00E56A67" w:rsidRDefault="00E56A67" w:rsidP="00E56A67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lastRenderedPageBreak/>
              <w:t>VI</w:t>
            </w:r>
            <w:r>
              <w:rPr>
                <w:rFonts w:ascii="Times New Roman" w:hAnsi="Times New Roman" w:cs="Times New Roman"/>
                <w:b/>
                <w:sz w:val="24"/>
              </w:rPr>
              <w:t>.Итог урока. Рефлексия.</w:t>
            </w:r>
          </w:p>
        </w:tc>
        <w:tc>
          <w:tcPr>
            <w:tcW w:w="1815" w:type="dxa"/>
          </w:tcPr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Подведение итогов работы. </w:t>
            </w: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</w:tcPr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Словесный</w:t>
            </w:r>
          </w:p>
        </w:tc>
        <w:tc>
          <w:tcPr>
            <w:tcW w:w="1434" w:type="dxa"/>
          </w:tcPr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работа</w:t>
            </w:r>
          </w:p>
        </w:tc>
        <w:tc>
          <w:tcPr>
            <w:tcW w:w="5786" w:type="dxa"/>
          </w:tcPr>
          <w:p w:rsidR="00E56A67" w:rsidRPr="00E56A67" w:rsidRDefault="00E56A67" w:rsidP="00E56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Слайд 39</w:t>
            </w:r>
          </w:p>
          <w:p w:rsidR="00E56A67" w:rsidRPr="00E56A67" w:rsidRDefault="00E56A67" w:rsidP="00E56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  <w:p w:rsidR="00E56A67" w:rsidRPr="00E56A67" w:rsidRDefault="00E56A67" w:rsidP="00E56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A67">
              <w:rPr>
                <w:rFonts w:ascii="Times New Roman" w:hAnsi="Times New Roman" w:cs="Times New Roman"/>
                <w:sz w:val="24"/>
                <w:szCs w:val="24"/>
              </w:rPr>
              <w:t>Кто считает, что сегодня старался работать на уроке, у кого все получилось, украсьте полянку цветочками.</w:t>
            </w:r>
          </w:p>
          <w:p w:rsidR="00E56A67" w:rsidRPr="0027616F" w:rsidRDefault="00E56A67" w:rsidP="00A97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Высказывают своё мнение, анализируют. </w:t>
            </w: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Формируют конечный результат своей деятельности по цветам квадратов.</w:t>
            </w:r>
          </w:p>
        </w:tc>
        <w:tc>
          <w:tcPr>
            <w:tcW w:w="1976" w:type="dxa"/>
          </w:tcPr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F36A0">
              <w:rPr>
                <w:rFonts w:ascii="Times New Roman" w:hAnsi="Times New Roman" w:cs="Times New Roman"/>
                <w:b/>
                <w:sz w:val="24"/>
              </w:rPr>
              <w:lastRenderedPageBreak/>
              <w:t>Р</w:t>
            </w:r>
            <w:proofErr w:type="gramEnd"/>
            <w:r w:rsidRPr="002F36A0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выделяют и осознают, что уже усвоено и что ещё нужно усвоить.</w:t>
            </w: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  <w:r w:rsidRPr="002F36A0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Start"/>
            <w:r w:rsidRPr="002F36A0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ефлексируют контролируют и оценивают процесс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результаты деятельности.</w:t>
            </w:r>
          </w:p>
          <w:p w:rsidR="00E56A67" w:rsidRDefault="00E56A67" w:rsidP="00E56A67">
            <w:pPr>
              <w:rPr>
                <w:rFonts w:ascii="Times New Roman" w:hAnsi="Times New Roman" w:cs="Times New Roman"/>
                <w:sz w:val="24"/>
              </w:rPr>
            </w:pPr>
          </w:p>
          <w:p w:rsidR="00E56A67" w:rsidRDefault="00E56A67" w:rsidP="00E56A6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F49E4">
              <w:rPr>
                <w:rFonts w:ascii="Times New Roman" w:hAnsi="Times New Roman" w:cs="Times New Roman"/>
                <w:b/>
                <w:sz w:val="24"/>
              </w:rPr>
              <w:t>Л:</w:t>
            </w:r>
            <w:r>
              <w:rPr>
                <w:rFonts w:ascii="Times New Roman" w:hAnsi="Times New Roman" w:cs="Times New Roman"/>
                <w:sz w:val="24"/>
              </w:rPr>
              <w:t xml:space="preserve"> на основе цвета квадратов определяют самооценку; понимают причины успеха (неуспеха) в учебной деятельности; выражают положительное отношение к процессу познания.</w:t>
            </w:r>
          </w:p>
        </w:tc>
      </w:tr>
    </w:tbl>
    <w:p w:rsidR="00AE5AA1" w:rsidRDefault="00AE5AA1" w:rsidP="00056E2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AE5AA1" w:rsidSect="00AE5AA1">
      <w:pgSz w:w="16838" w:h="11906" w:orient="landscape"/>
      <w:pgMar w:top="993" w:right="138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44FE0"/>
    <w:multiLevelType w:val="multilevel"/>
    <w:tmpl w:val="F4723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3911"/>
    <w:rsid w:val="00042553"/>
    <w:rsid w:val="00056E26"/>
    <w:rsid w:val="000744BE"/>
    <w:rsid w:val="001034C4"/>
    <w:rsid w:val="00131946"/>
    <w:rsid w:val="00172F89"/>
    <w:rsid w:val="002403FE"/>
    <w:rsid w:val="0027616F"/>
    <w:rsid w:val="004164DD"/>
    <w:rsid w:val="0043385B"/>
    <w:rsid w:val="004665B6"/>
    <w:rsid w:val="00484C70"/>
    <w:rsid w:val="00493911"/>
    <w:rsid w:val="004C6AA2"/>
    <w:rsid w:val="004C7CC2"/>
    <w:rsid w:val="005A0113"/>
    <w:rsid w:val="005D369A"/>
    <w:rsid w:val="00645ABE"/>
    <w:rsid w:val="00647926"/>
    <w:rsid w:val="00684A42"/>
    <w:rsid w:val="006D5AB7"/>
    <w:rsid w:val="007F4865"/>
    <w:rsid w:val="00862EA4"/>
    <w:rsid w:val="00881495"/>
    <w:rsid w:val="008A056C"/>
    <w:rsid w:val="008F1F0D"/>
    <w:rsid w:val="00905132"/>
    <w:rsid w:val="009073C0"/>
    <w:rsid w:val="0091557C"/>
    <w:rsid w:val="009412B5"/>
    <w:rsid w:val="009A66CB"/>
    <w:rsid w:val="00A1154A"/>
    <w:rsid w:val="00A92C7E"/>
    <w:rsid w:val="00A977FC"/>
    <w:rsid w:val="00AD7301"/>
    <w:rsid w:val="00AE5AA1"/>
    <w:rsid w:val="00B00431"/>
    <w:rsid w:val="00BC042C"/>
    <w:rsid w:val="00BD01E8"/>
    <w:rsid w:val="00C13615"/>
    <w:rsid w:val="00C65F74"/>
    <w:rsid w:val="00CF695C"/>
    <w:rsid w:val="00D53B93"/>
    <w:rsid w:val="00D5658A"/>
    <w:rsid w:val="00D56A84"/>
    <w:rsid w:val="00DE15A6"/>
    <w:rsid w:val="00E00D61"/>
    <w:rsid w:val="00E56A67"/>
    <w:rsid w:val="00EC50DD"/>
    <w:rsid w:val="00ED2941"/>
    <w:rsid w:val="00EF1230"/>
    <w:rsid w:val="00F3166C"/>
    <w:rsid w:val="00F80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F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72F8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7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0513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905132"/>
  </w:style>
  <w:style w:type="character" w:styleId="a5">
    <w:name w:val="Hyperlink"/>
    <w:basedOn w:val="a0"/>
    <w:uiPriority w:val="99"/>
    <w:semiHidden/>
    <w:unhideWhenUsed/>
    <w:rsid w:val="00905132"/>
    <w:rPr>
      <w:color w:val="0000FF"/>
      <w:u w:val="single"/>
    </w:rPr>
  </w:style>
  <w:style w:type="paragraph" w:styleId="a6">
    <w:name w:val="Body Text Indent"/>
    <w:basedOn w:val="a"/>
    <w:link w:val="a7"/>
    <w:unhideWhenUsed/>
    <w:rsid w:val="00EC50DD"/>
    <w:pPr>
      <w:spacing w:after="0" w:line="240" w:lineRule="auto"/>
      <w:ind w:left="2700" w:hanging="2700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7">
    <w:name w:val="Основной текст с отступом Знак"/>
    <w:basedOn w:val="a0"/>
    <w:link w:val="a6"/>
    <w:rsid w:val="00EC50DD"/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72F8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7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0513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905132"/>
  </w:style>
  <w:style w:type="character" w:styleId="a5">
    <w:name w:val="Hyperlink"/>
    <w:basedOn w:val="a0"/>
    <w:uiPriority w:val="99"/>
    <w:semiHidden/>
    <w:unhideWhenUsed/>
    <w:rsid w:val="00905132"/>
    <w:rPr>
      <w:color w:val="0000FF"/>
      <w:u w:val="single"/>
    </w:rPr>
  </w:style>
  <w:style w:type="paragraph" w:styleId="a6">
    <w:name w:val="Body Text Indent"/>
    <w:basedOn w:val="a"/>
    <w:link w:val="a7"/>
    <w:unhideWhenUsed/>
    <w:rsid w:val="00EC50DD"/>
    <w:pPr>
      <w:spacing w:after="0" w:line="240" w:lineRule="auto"/>
      <w:ind w:left="2700" w:hanging="2700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7">
    <w:name w:val="Основной текст с отступом Знак"/>
    <w:basedOn w:val="a0"/>
    <w:link w:val="a6"/>
    <w:rsid w:val="00EC50DD"/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62107-58DD-4F8D-8C5B-428F3780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12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14</cp:revision>
  <dcterms:created xsi:type="dcterms:W3CDTF">2018-04-15T16:45:00Z</dcterms:created>
  <dcterms:modified xsi:type="dcterms:W3CDTF">2018-08-15T11:14:00Z</dcterms:modified>
</cp:coreProperties>
</file>